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2018最美立体车库评选大赛报名表</w:t>
      </w:r>
    </w:p>
    <w:bookmarkEnd w:id="0"/>
    <w:tbl>
      <w:tblPr>
        <w:tblStyle w:val="5"/>
        <w:tblW w:w="852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820"/>
        <w:gridCol w:w="2022"/>
        <w:gridCol w:w="30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车库名称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竣工日期</w:t>
            </w:r>
          </w:p>
        </w:tc>
        <w:tc>
          <w:tcPr>
            <w:tcW w:w="3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1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参赛企业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主体</w:t>
            </w:r>
          </w:p>
        </w:tc>
        <w:tc>
          <w:tcPr>
            <w:tcW w:w="3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1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3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0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参赛车库项目介绍（占地面积、车位数、停取车速度、技术难点、设计亮点、社会效益等，文字内容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600字以内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等）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车库项目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照片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（视频）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另附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：所有图片必须为高清图，格式为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JPG，每张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大小不超过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5M；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  <w:t>提供至少八张照片，包括平面图、立体图、周边景观集成图、多角度图片、用户使用图、车库铭牌等，照片不得进行后期合成处理，不得改变原始拍摄内容；视频另附。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请将报名资料于2018年11月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日前通过邮件发送至组委会：gstavip@126.com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B4EFD"/>
    <w:rsid w:val="05436BD8"/>
    <w:rsid w:val="05AA0CE8"/>
    <w:rsid w:val="0B1857AD"/>
    <w:rsid w:val="0DAB3BC3"/>
    <w:rsid w:val="138855E7"/>
    <w:rsid w:val="13F812FA"/>
    <w:rsid w:val="148B5553"/>
    <w:rsid w:val="16F64C89"/>
    <w:rsid w:val="1A2B3B23"/>
    <w:rsid w:val="21987CF9"/>
    <w:rsid w:val="235F303E"/>
    <w:rsid w:val="26845E54"/>
    <w:rsid w:val="29476FA9"/>
    <w:rsid w:val="2A152888"/>
    <w:rsid w:val="2A393719"/>
    <w:rsid w:val="2AEF18FB"/>
    <w:rsid w:val="2B370090"/>
    <w:rsid w:val="2BC56820"/>
    <w:rsid w:val="2BDA0FE0"/>
    <w:rsid w:val="305E4603"/>
    <w:rsid w:val="31C35720"/>
    <w:rsid w:val="33095BF9"/>
    <w:rsid w:val="34B54734"/>
    <w:rsid w:val="35CD00D5"/>
    <w:rsid w:val="36670DBA"/>
    <w:rsid w:val="37916A7B"/>
    <w:rsid w:val="381A4B2C"/>
    <w:rsid w:val="39681BA7"/>
    <w:rsid w:val="3A6C07F8"/>
    <w:rsid w:val="3B5E73BF"/>
    <w:rsid w:val="3C926DA1"/>
    <w:rsid w:val="3CFF293D"/>
    <w:rsid w:val="3EBA5430"/>
    <w:rsid w:val="3EEE3CFB"/>
    <w:rsid w:val="42306039"/>
    <w:rsid w:val="43B324C2"/>
    <w:rsid w:val="440053F2"/>
    <w:rsid w:val="46DA3F5D"/>
    <w:rsid w:val="4A005DA6"/>
    <w:rsid w:val="4DFC1631"/>
    <w:rsid w:val="50410CC1"/>
    <w:rsid w:val="50F23CE5"/>
    <w:rsid w:val="51CF76A9"/>
    <w:rsid w:val="52B55BBA"/>
    <w:rsid w:val="539270AB"/>
    <w:rsid w:val="57304072"/>
    <w:rsid w:val="59802B25"/>
    <w:rsid w:val="5ACC6378"/>
    <w:rsid w:val="5C403992"/>
    <w:rsid w:val="5C641379"/>
    <w:rsid w:val="5CC27B67"/>
    <w:rsid w:val="5CD911E2"/>
    <w:rsid w:val="600D595A"/>
    <w:rsid w:val="60255EC2"/>
    <w:rsid w:val="603456F9"/>
    <w:rsid w:val="6447323C"/>
    <w:rsid w:val="6A3A437B"/>
    <w:rsid w:val="6A8B7FC4"/>
    <w:rsid w:val="6DA265FA"/>
    <w:rsid w:val="6DFA0177"/>
    <w:rsid w:val="6FC71751"/>
    <w:rsid w:val="73A87D57"/>
    <w:rsid w:val="76597436"/>
    <w:rsid w:val="78AD07DF"/>
    <w:rsid w:val="79615AA6"/>
    <w:rsid w:val="7A802421"/>
    <w:rsid w:val="7F942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突迷</cp:lastModifiedBy>
  <cp:lastPrinted>2017-08-01T03:12:00Z</cp:lastPrinted>
  <dcterms:modified xsi:type="dcterms:W3CDTF">2018-09-05T07:02:35Z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